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12BE0" w:rsidRPr="0030243F" w:rsidRDefault="00112BE0" w:rsidP="0011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LUYỆN</w:t>
      </w: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:rsidR="00112BE0" w:rsidRPr="0030243F" w:rsidRDefault="00112BE0" w:rsidP="0011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64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: LUYỆN TẬP CHUNG</w:t>
      </w:r>
    </w:p>
    <w:p w:rsidR="00112BE0" w:rsidRDefault="00112BE0" w:rsidP="0011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TIẾT </w:t>
      </w:r>
      <w:r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 VBT trang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89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5F0238" w:rsidRPr="005F0238" w:rsidRDefault="005F0238" w:rsidP="0011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Ngày dạy: 25/04/2024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30243F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D028A8">
        <w:rPr>
          <w:rFonts w:ascii="Times New Roman" w:eastAsia="Times New Roman" w:hAnsi="Times New Roman"/>
          <w:b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>- HS thực hiện được phép cộng, phép trừ (không nhớ và có nhớ) trong phạm vi 1000.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>- Giải bài toán có lời văn có một bước tính liên quan đến ý nghĩa thực tiễn của phép tính.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2.N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ăng lực và phẩm chất: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>- Phát triển năng lực tính toán, kĩ năng so sánh số.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>- Sử dụng được ngôn ngữ toán học kết hợp với ngôn ngữ thông thường để biểu đạt các nội dung toán học nhằm phát triển năng lực giao tiếp.</w:t>
      </w:r>
    </w:p>
    <w:p w:rsidR="00112BE0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</w:rPr>
        <w:t>- Phát triển kĩ năng hợp tác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</w:p>
    <w:p w:rsidR="00112BE0" w:rsidRPr="005D1939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Có trách nhiệm trong việc học toán, </w:t>
      </w:r>
      <w:r w:rsidRPr="005D1939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rèn tính cẩn thận.</w:t>
      </w:r>
    </w:p>
    <w:p w:rsidR="00112BE0" w:rsidRPr="005D1939" w:rsidRDefault="00112BE0" w:rsidP="00112BE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5D193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112BE0" w:rsidRPr="005D1939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5D1939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GV: VBT </w:t>
      </w:r>
    </w:p>
    <w:p w:rsidR="00112BE0" w:rsidRPr="005D1939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5D1939">
        <w:rPr>
          <w:rFonts w:ascii="Times New Roman" w:eastAsia="Times New Roman" w:hAnsi="Times New Roman"/>
          <w:bCs/>
          <w:sz w:val="28"/>
          <w:szCs w:val="28"/>
          <w:lang w:val="vi-VN"/>
        </w:rPr>
        <w:t>- HS: VBT</w:t>
      </w:r>
    </w:p>
    <w:p w:rsidR="00112BE0" w:rsidRPr="005D1939" w:rsidRDefault="00112BE0" w:rsidP="00112BE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5D193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382"/>
      </w:tblGrid>
      <w:tr w:rsidR="00112BE0" w:rsidRPr="0030243F" w:rsidTr="00B46BBD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112BE0" w:rsidRPr="0030243F" w:rsidTr="00B46BBD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 w:rsidR="005F023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Mời lớp trưởng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Hái hoa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”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thực hiện phép tính sau: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256+136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= ?  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+ 390– 93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= ?   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Nhận xét, chốt ý, tuyên dương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Giới thiệu bài, ghi bảng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</w:t>
            </w:r>
            <w:r w:rsidR="005F023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(25 phút)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1/ 89/ 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2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89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*Bài 3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90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 xml:space="preserve">- GV hướng dẫn HS 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cho biết gì?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hỏi gì?</w:t>
            </w:r>
          </w:p>
          <w:p w:rsidR="00112BE0" w:rsidRPr="005F0238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Để biết được trường Thành Công có bao nhiêu học sinh ta làm như thế nào?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4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90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GV hướng dẫn HS chơi trò đố bạn rồi làm vào vở bài tập.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5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5D193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90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112BE0" w:rsidRPr="00AE2C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D193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AE2C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112BE0" w:rsidRPr="00AE2C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Tính hiệu của số tròn chục bé nhất có ba chữ số với số tròn chục  có hai chữ số.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- 2 HS thực hiện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Lắng nghe.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Ghi bài vào vở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HS đọc.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Làm bài vào VBT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chia sẻ kết quả trước lớp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và làm vào vở bài tập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đọc.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>- HS thực hiện theo yêu cầu</w:t>
            </w: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và làm vào VBT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chia sẻ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Cả lớp làm vào vở, 1 em lên bảng làm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trò chơi và làm vào vở bài tập.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E2C3F" w:rsidRPr="00AE2C3F" w:rsidRDefault="00AE2C3F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và làm vào vở bài tập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5D193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5D1939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thực hiện vào bảng con.</w:t>
            </w:r>
          </w:p>
          <w:p w:rsidR="00112BE0" w:rsidRPr="0030243F" w:rsidRDefault="00112BE0" w:rsidP="00B46BB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112BE0" w:rsidRPr="00AE2C3F" w:rsidRDefault="00AE2C3F" w:rsidP="00112BE0">
      <w:pPr>
        <w:spacing w:after="0" w:line="240" w:lineRule="auto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</w:t>
      </w:r>
      <w:r w:rsidRPr="00AE2C3F">
        <w:rPr>
          <w:rFonts w:ascii="Times New Roman" w:eastAsia="Times New Roman" w:hAnsi="Times New Roman"/>
          <w:b/>
          <w:bCs/>
          <w:sz w:val="28"/>
          <w:szCs w:val="28"/>
        </w:rPr>
        <w:t xml:space="preserve">IV. ĐIỀU CHỈNH SAU 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HỌC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112BE0" w:rsidRPr="0030243F" w:rsidRDefault="00112BE0" w:rsidP="00112BE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BE58F5" w:rsidRDefault="00BE58F5"/>
    <w:sectPr w:rsidR="00BE58F5" w:rsidSect="00BA0E7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E0"/>
    <w:rsid w:val="00032FA2"/>
    <w:rsid w:val="00112BE0"/>
    <w:rsid w:val="003A3A01"/>
    <w:rsid w:val="005F0238"/>
    <w:rsid w:val="00AD48AC"/>
    <w:rsid w:val="00AE2C3F"/>
    <w:rsid w:val="00BA0E77"/>
    <w:rsid w:val="00BE58F5"/>
    <w:rsid w:val="00D0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1048A5"/>
  <w15:chartTrackingRefBased/>
  <w15:docId w15:val="{DDB36554-D4A6-4582-856B-ED69D83E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E0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2024-04-22T02:43:00Z</dcterms:created>
  <dcterms:modified xsi:type="dcterms:W3CDTF">2024-04-22T06:54:00Z</dcterms:modified>
</cp:coreProperties>
</file>